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1183E">
      <w:pPr>
        <w:tabs>
          <w:tab w:val="left" w:pos="2940"/>
        </w:tabs>
        <w:rPr>
          <w:rFonts w:hint="eastAsia" w:ascii="微软雅黑" w:hAnsi="微软雅黑" w:eastAsia="微软雅黑" w:cs="微软雅黑"/>
          <w:color w:val="FF0000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请根据实际情况，在下方准确对应勾选申请人泰国的首站入境口岸</w:t>
      </w:r>
      <w:bookmarkStart w:id="0" w:name="_GoBack"/>
      <w:bookmarkEnd w:id="0"/>
    </w:p>
    <w:p w14:paraId="5A2FC501">
      <w:pPr>
        <w:rPr>
          <w:rFonts w:hint="eastAsia"/>
        </w:rPr>
      </w:pPr>
    </w:p>
    <w:p w14:paraId="2FCEDBF1">
      <w:pPr>
        <w:numPr>
          <w:ilvl w:val="0"/>
          <w:numId w:val="1"/>
        </w:numPr>
        <w:ind w:left="420" w:leftChars="0" w:hanging="420" w:firstLineChars="0"/>
        <w:rPr>
          <w:rFonts w:hint="eastAsia" w:ascii="微软雅黑" w:hAnsi="微软雅黑" w:eastAsia="微软雅黑" w:cs="微软雅黑"/>
          <w:sz w:val="20"/>
          <w:szCs w:val="2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2"/>
          <w:highlight w:val="yellow"/>
          <w:lang w:val="en-US" w:eastAsia="zh-CN"/>
        </w:rPr>
        <w:t>入境机场：</w:t>
      </w:r>
    </w:p>
    <w:p w14:paraId="7ED7518A">
      <w:pPr>
        <w:rPr>
          <w:rFonts w:hint="eastAsia"/>
          <w:sz w:val="22"/>
          <w:szCs w:val="28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  <w:sz w:val="22"/>
          <w:szCs w:val="28"/>
        </w:rPr>
        <w:t>Suvarnabhumi International Airport-BKK</w:t>
      </w:r>
    </w:p>
    <w:p w14:paraId="01157BA2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Don Mueang International Airport - DMK</w:t>
      </w:r>
    </w:p>
    <w:p w14:paraId="3F1149C2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Chiang Mai International Airport -CNX</w:t>
      </w:r>
    </w:p>
    <w:p w14:paraId="4C504C1A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Mae Fah Luang - Chiang Rai International Airport - CEl</w:t>
      </w:r>
    </w:p>
    <w:p w14:paraId="1B63B0E6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Udon Thani International Airport - UTH</w:t>
      </w:r>
    </w:p>
    <w:p w14:paraId="6D9E35CF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U-Tapao International Airport- UTP</w:t>
      </w:r>
    </w:p>
    <w:p w14:paraId="19B188B9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Samui International Airport -USM</w:t>
      </w:r>
    </w:p>
    <w:p w14:paraId="6387DB2D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Surat Thani International Airport - URT</w:t>
      </w:r>
    </w:p>
    <w:p w14:paraId="37C08715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Krabi International Airport - KBV</w:t>
      </w:r>
    </w:p>
    <w:p w14:paraId="3244AC6B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Phuket International Airport -HKT</w:t>
      </w:r>
    </w:p>
    <w:p w14:paraId="5FF4D4B2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Hat Yai International Airport -HDY</w:t>
      </w:r>
    </w:p>
    <w:p w14:paraId="2647E5FA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Sukhothai Airport -THS</w:t>
      </w:r>
    </w:p>
    <w:p w14:paraId="48964BE6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Hua Hin Airport -HHQ</w:t>
      </w:r>
    </w:p>
    <w:p w14:paraId="7F7E6D42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Trang Airport - TST</w:t>
      </w:r>
    </w:p>
    <w:p w14:paraId="1DBB9C7C">
      <w:pPr>
        <w:numPr>
          <w:ilvl w:val="0"/>
          <w:numId w:val="1"/>
        </w:numPr>
        <w:ind w:left="420" w:leftChars="0" w:hanging="420" w:firstLineChars="0"/>
        <w:rPr>
          <w:rFonts w:hint="eastAsia" w:ascii="微软雅黑" w:hAnsi="微软雅黑" w:eastAsia="微软雅黑" w:cs="微软雅黑"/>
          <w:sz w:val="20"/>
          <w:szCs w:val="2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2"/>
          <w:highlight w:val="yellow"/>
          <w:lang w:val="en-US" w:eastAsia="zh-CN"/>
        </w:rPr>
        <w:t>船入口岸</w:t>
      </w:r>
    </w:p>
    <w:p w14:paraId="4DA7B93A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Bangkok Harbour lmmigration Checkpoint</w:t>
      </w:r>
    </w:p>
    <w:p w14:paraId="49F8662A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Sri Racha lmmigration Checkpoint</w:t>
      </w:r>
    </w:p>
    <w:p w14:paraId="46A09A74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Pattaya lmmigration Checkpoint</w:t>
      </w:r>
    </w:p>
    <w:p w14:paraId="09B2D493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Sattahip Harbour lmmigration Checkpoint</w:t>
      </w:r>
    </w:p>
    <w:p w14:paraId="33D465E8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Samut Prakan lmmigration Checkpoint</w:t>
      </w:r>
    </w:p>
    <w:p w14:paraId="2BC2F6B6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Maptaphut lmmigration Checkpoint</w:t>
      </w:r>
    </w:p>
    <w:p w14:paraId="65E66BB4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U-Tapao lmmigration Checkpoint</w:t>
      </w:r>
    </w:p>
    <w:p w14:paraId="29E1548D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Samui lmmigration Checkpoint</w:t>
      </w:r>
    </w:p>
    <w:p w14:paraId="22355F0D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Phuket lmmigration Checkpoint</w:t>
      </w:r>
    </w:p>
    <w:p w14:paraId="450CFAD3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Satun lmmigration Checkpoint</w:t>
      </w:r>
    </w:p>
    <w:p w14:paraId="1CF11BC4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Koh Lipe lmmigration Checkpoint</w:t>
      </w:r>
    </w:p>
    <w:p w14:paraId="1FE5CAE6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Krabi lmmigration Checkpoint</w:t>
      </w:r>
    </w:p>
    <w:p w14:paraId="7B773D47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Songkhla Harbour lmmigration Checkpoint</w:t>
      </w:r>
    </w:p>
    <w:p w14:paraId="69C9EAC2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Ranong Port lmmigration Checkpoint</w:t>
      </w:r>
    </w:p>
    <w:p w14:paraId="2C6164E4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Koh Lanta Port lmmigration Checkpoint</w:t>
      </w:r>
    </w:p>
    <w:p w14:paraId="41616C06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Koh Phangan Port lmmigration Checkpoint</w:t>
      </w:r>
    </w:p>
    <w:p w14:paraId="1EAA324C">
      <w:pPr>
        <w:rPr>
          <w:rFonts w:hint="eastAsia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</w:rPr>
        <w:t>Chiang Saen Port lmmigration Checkpoint</w:t>
      </w:r>
    </w:p>
    <w:p w14:paraId="6DBAC25F">
      <w:pPr>
        <w:numPr>
          <w:ilvl w:val="0"/>
          <w:numId w:val="1"/>
        </w:numPr>
        <w:ind w:left="420" w:leftChars="0" w:hanging="420" w:firstLineChars="0"/>
        <w:rPr>
          <w:rFonts w:hint="eastAsia" w:ascii="微软雅黑" w:hAnsi="微软雅黑" w:eastAsia="微软雅黑" w:cs="微软雅黑"/>
          <w:sz w:val="20"/>
          <w:szCs w:val="2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2"/>
          <w:highlight w:val="yellow"/>
          <w:lang w:val="en-US" w:eastAsia="zh-CN"/>
        </w:rPr>
        <w:t>陆入口岸</w:t>
      </w:r>
    </w:p>
    <w:p w14:paraId="295BA34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泰老友谊大桥1号（廊开-万象）</w:t>
      </w:r>
    </w:p>
    <w:p w14:paraId="17C9067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泰老友谊大桥2号（木达干-萨瓦那干）</w:t>
      </w:r>
    </w:p>
    <w:p w14:paraId="1DE1766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泰老友谊大桥3号（那孔帕侬-康穆安）</w:t>
      </w:r>
    </w:p>
    <w:p w14:paraId="3C917FA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泰老友谊大桥4号（清康—花溪）</w:t>
      </w:r>
    </w:p>
    <w:p w14:paraId="324B42C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怀康-南恩检查站（南-沙耶武里）</w:t>
      </w:r>
    </w:p>
    <w:p w14:paraId="1C8C8FE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班富杜-法科检查站（乌塔拉迪特-沙耶武里）</w:t>
      </w:r>
    </w:p>
    <w:p w14:paraId="4B8632F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班华-庞门检查站（法瑶-沙耶武里）</w:t>
      </w:r>
    </w:p>
    <w:p w14:paraId="754C31E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蓬坎-帕克山检查站（蓬坎-博利哈姆赛）</w:t>
      </w:r>
    </w:p>
    <w:p w14:paraId="2B56C99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蒋介石-萨纳卡姆检查站（洛伊-万象）</w:t>
      </w:r>
    </w:p>
    <w:p w14:paraId="3CC93B6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朴乔姆-王检查站（洛伊-万象）</w:t>
      </w:r>
    </w:p>
    <w:p w14:paraId="529EE43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Tha Li-Nam Hueng检查站（洛伊-万象）</w:t>
      </w:r>
    </w:p>
    <w:p w14:paraId="2006F5A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Pak Saeng-Lakonepheng检查站（乌本拉察哈尼-萨拉万）</w:t>
      </w:r>
    </w:p>
    <w:p w14:paraId="3E0CCC7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Chong Mek - 万岛检查站（乌汶叻 - 占巴塞）</w:t>
      </w:r>
    </w:p>
    <w:p w14:paraId="0E6BBA8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Mae Sai - Tachileik 检查站（清莱 - Tachileik）</w:t>
      </w:r>
    </w:p>
    <w:p w14:paraId="070661C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湄索 - 妙瓦底检查站 （Tak - 妙瓦底）</w:t>
      </w:r>
    </w:p>
    <w:p w14:paraId="75D5CF1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Phu Nam Ron - Htikhi 检查站（北碧府 - Htikhi）</w:t>
      </w:r>
    </w:p>
    <w:p w14:paraId="636F415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三塔山口-帕亚松祖检查站（坎查纳武里-帕亚松本祖）</w:t>
      </w:r>
    </w:p>
    <w:p w14:paraId="2859B17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Aranyaprathet-Poipet检查站（Sa Kaeo-Banteay Meanchey）</w:t>
      </w:r>
    </w:p>
    <w:p w14:paraId="3BDD74E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Chong Chom - 0 Smach检查站（苏林 - Oddar Meanchey）</w:t>
      </w:r>
    </w:p>
    <w:p w14:paraId="1C64F10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崇沙衙门-安龙勉检查站（西沙基-奥达棉吉）</w:t>
      </w:r>
    </w:p>
    <w:p w14:paraId="70E0DD5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班帕卡德-普拉曼检查站（昌他武里-马德望）</w:t>
      </w:r>
    </w:p>
    <w:p w14:paraId="4A69887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班莱昂检查站（昌他武里-马德望）</w:t>
      </w:r>
    </w:p>
    <w:p w14:paraId="24423AC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Khlong Yai-Hat Lek 检查站（路线-Koh Kong）</w:t>
      </w:r>
    </w:p>
    <w:p w14:paraId="496616A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萨道-武吉卡尤希塔姆检查站（宋卡-吉打）</w:t>
      </w:r>
    </w:p>
    <w:p w14:paraId="3E94AB6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巴东贝萨-巴东贝撒检查站（宋卡-百利斯）</w:t>
      </w:r>
    </w:p>
    <w:p w14:paraId="15539AB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Ban Prakob-Durian Burung检查站（宋卡-吉打）</w:t>
      </w:r>
    </w:p>
    <w:p w14:paraId="0393E11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王普拉昌-王克连检查站（萨敦-珀利斯）</w:t>
      </w:r>
    </w:p>
    <w:p w14:paraId="1189C05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博东-武吉贝拉皮特检查站（雅拉-霹雳州）</w:t>
      </w:r>
    </w:p>
    <w:p w14:paraId="284099E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塔克拜-彭加兰库博检查站（纳拉提瓦-吉兰丹）</w:t>
      </w:r>
    </w:p>
    <w:p w14:paraId="18F89B9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砂井科洛克-兰瑙彭延检查站（纳拉提瓦-吉兰丹）</w:t>
      </w:r>
    </w:p>
    <w:p w14:paraId="68AF553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</w:pPr>
      <w:r>
        <w:rPr>
          <w:rFonts w:hint="default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</w:rPr>
        <w:sym w:font="Wingdings 2" w:char="00A3"/>
      </w:r>
      <w:r>
        <w:rPr>
          <w:rFonts w:hint="eastAsia" w:ascii="Wingdings 2" w:hAnsi="Wingdings 2" w:eastAsia="宋体" w:cs="Wingdings 2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2"/>
          <w:highlight w:val="none"/>
          <w:lang w:val="en-US" w:eastAsia="zh-CN"/>
        </w:rPr>
        <w:t>Ban Buketa-Bukit Bunga检查站（纳拉提瓦-吉兰丹）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E88B6"/>
    <w:multiLevelType w:val="singleLevel"/>
    <w:tmpl w:val="137E88B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26CA4"/>
    <w:rsid w:val="01092E43"/>
    <w:rsid w:val="6EC2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2025-09-01T09:09:00Z</dcterms:created>
  <dc:creator>钱蔓蔓</dc:creator>
  <cp:lastModifiedBy>钱蔓蔓</cp:lastModifiedBy>
  <dcterms:modified xsi:type="dcterms:W3CDTF">2025-09-01T09:26:17Z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FF5A6EC0B5CF4ACFA91B71F2F492BA75_11</vt:lpwstr>
  </property>
  <property fmtid="{D5CDD505-2E9C-101B-9397-08002B2CF9AE}" pid="4" name="KSOTemplateDocerSaveRecord">
    <vt:lpwstr>eyJoZGlkIjoiYjFjNGNlODhiMWI3ZjMxOGNmZmZjZjJkZTc2OTY2ZWYiLCJ1c2VySWQiOiIyNzEwMjAzODUifQ==</vt:lpwstr>
  </property>
</Properties>
</file>